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2F0" w:rsidRDefault="003B2CAA" w:rsidP="007F08AD">
      <w:bookmarkStart w:id="0" w:name="_GoBack"/>
      <w:r w:rsidRPr="003B2CAA">
        <w:rPr>
          <w:noProof/>
        </w:rPr>
        <w:drawing>
          <wp:inline distT="0" distB="0" distL="0" distR="0">
            <wp:extent cx="709930" cy="507365"/>
            <wp:effectExtent l="0" t="0" r="0" b="6985"/>
            <wp:docPr id="1" name="Kuva 1" descr="K:\Yhteiset tiedostot\Brändiuudistus\Logot\Logo2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Yhteiset tiedostot\Brändiuudistus\Logot\Logo2_smal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6" cy="56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D1AB3">
        <w:t xml:space="preserve">   </w:t>
      </w:r>
      <w:r w:rsidRPr="00693BB9">
        <w:rPr>
          <w:b/>
          <w:sz w:val="28"/>
        </w:rPr>
        <w:t>Ilmoitus asemakaavan</w:t>
      </w:r>
      <w:r w:rsidR="004D32F0" w:rsidRPr="00693BB9">
        <w:rPr>
          <w:b/>
          <w:sz w:val="28"/>
        </w:rPr>
        <w:t xml:space="preserve"> muutoksen </w:t>
      </w:r>
      <w:r w:rsidR="007F08AD" w:rsidRPr="00693BB9">
        <w:rPr>
          <w:b/>
          <w:sz w:val="28"/>
        </w:rPr>
        <w:t>vireille tulosta</w:t>
      </w:r>
    </w:p>
    <w:p w:rsidR="004D32F0" w:rsidRDefault="004D32F0"/>
    <w:p w:rsidR="004D32F0" w:rsidRDefault="004D32F0" w:rsidP="006D1AB3">
      <w:pPr>
        <w:jc w:val="both"/>
      </w:pPr>
      <w:r>
        <w:t xml:space="preserve">Maankäyttö- ja rakennuslain 63 §:n mukaisesti </w:t>
      </w:r>
      <w:r w:rsidR="00254846">
        <w:t xml:space="preserve">osallisille </w:t>
      </w:r>
      <w:r>
        <w:t xml:space="preserve">ilmoitetaan, että Nakkilan kunnassa on tullut vireille </w:t>
      </w:r>
      <w:r w:rsidR="00030D81">
        <w:t>Tervasmäen alueen asemakaavanmuutos</w:t>
      </w:r>
      <w:r w:rsidR="004E31BF">
        <w:t>.</w:t>
      </w:r>
      <w:r w:rsidR="0045222F">
        <w:t xml:space="preserve"> </w:t>
      </w:r>
      <w:r w:rsidR="00A16C78">
        <w:t>Asiasta</w:t>
      </w:r>
      <w:r w:rsidR="00C24C84">
        <w:t xml:space="preserve"> antaa tarvittaessa </w:t>
      </w:r>
      <w:r w:rsidR="00851AF6">
        <w:t>lisätietoja</w:t>
      </w:r>
      <w:r w:rsidR="00030D81">
        <w:t xml:space="preserve"> </w:t>
      </w:r>
      <w:proofErr w:type="spellStart"/>
      <w:r w:rsidR="00030D81">
        <w:t>Rejlers</w:t>
      </w:r>
      <w:proofErr w:type="spellEnd"/>
      <w:r w:rsidR="00030D81">
        <w:t xml:space="preserve"> Finland Oy/Kaija Maunula, 040 801 1884, kaija.maunula@rejlers.fi</w:t>
      </w:r>
      <w:r w:rsidR="00DB5C8E">
        <w:t xml:space="preserve"> </w:t>
      </w:r>
      <w:r w:rsidR="00C24C84">
        <w:t>ja</w:t>
      </w:r>
      <w:r w:rsidR="00855443">
        <w:t xml:space="preserve"> kunnanjohtaja</w:t>
      </w:r>
      <w:r w:rsidR="00851AF6">
        <w:t xml:space="preserve"> Matti Sjö</w:t>
      </w:r>
      <w:r w:rsidR="00C24C84">
        <w:t>gren puh.</w:t>
      </w:r>
      <w:r w:rsidR="00117572">
        <w:t xml:space="preserve"> 044 74758</w:t>
      </w:r>
      <w:r w:rsidR="0026485B">
        <w:t>01</w:t>
      </w:r>
      <w:r w:rsidR="00C24C84">
        <w:t xml:space="preserve"> tai </w:t>
      </w:r>
      <w:r w:rsidR="00117572">
        <w:t>matti</w:t>
      </w:r>
      <w:r w:rsidR="00C24C84">
        <w:t>.sjogren@nakkila.fi</w:t>
      </w:r>
    </w:p>
    <w:p w:rsidR="004D32F0" w:rsidRDefault="004D32F0" w:rsidP="006D1AB3">
      <w:pPr>
        <w:jc w:val="both"/>
      </w:pPr>
    </w:p>
    <w:p w:rsidR="004D32F0" w:rsidRDefault="001E3A56" w:rsidP="006D1AB3">
      <w:pPr>
        <w:jc w:val="both"/>
      </w:pPr>
      <w:r>
        <w:t>Asemakaa</w:t>
      </w:r>
      <w:r w:rsidR="003B2CAA">
        <w:t>van</w:t>
      </w:r>
      <w:r w:rsidR="00DB5C8E">
        <w:t xml:space="preserve"> muutosta</w:t>
      </w:r>
      <w:r w:rsidR="00706887">
        <w:t xml:space="preserve"> koskeva</w:t>
      </w:r>
      <w:r w:rsidR="004D32F0">
        <w:t xml:space="preserve"> osall</w:t>
      </w:r>
      <w:r w:rsidR="00124645">
        <w:t>istumis- ja arviointisuunnitelma</w:t>
      </w:r>
      <w:r w:rsidR="00DB5C8E">
        <w:t>t</w:t>
      </w:r>
      <w:r w:rsidR="001005FC">
        <w:t xml:space="preserve"> ja asemakaavaluon</w:t>
      </w:r>
      <w:r w:rsidR="00DB5C8E">
        <w:t>nokset</w:t>
      </w:r>
      <w:r w:rsidR="004D32F0">
        <w:t xml:space="preserve"> pidetä</w:t>
      </w:r>
      <w:r w:rsidR="00C24C84">
        <w:t>än näh</w:t>
      </w:r>
      <w:r w:rsidR="00A16C78">
        <w:t>tävillä</w:t>
      </w:r>
      <w:r w:rsidR="001005FC">
        <w:t xml:space="preserve"> </w:t>
      </w:r>
      <w:r w:rsidR="003B2CAA">
        <w:t xml:space="preserve">20.12.2018–21.1.2019 </w:t>
      </w:r>
      <w:r w:rsidR="004D32F0">
        <w:t xml:space="preserve">välisenä </w:t>
      </w:r>
      <w:r w:rsidR="005E460C">
        <w:t>aikana Nakkilan kunnanvirastossa</w:t>
      </w:r>
      <w:r w:rsidR="004D32F0">
        <w:t xml:space="preserve"> osoitteessa Porinti</w:t>
      </w:r>
      <w:r w:rsidR="00C70929">
        <w:t>e 11, 29250 Nakkila. Nähtävillä</w:t>
      </w:r>
      <w:r w:rsidR="004D32F0">
        <w:t xml:space="preserve">oloajan kuluessa osallistumis- ja arviointisuunnitelmasta voi esittää mielipiteensä kirjallisesti yllä olevaan </w:t>
      </w:r>
      <w:r w:rsidR="00F82D84">
        <w:t>osoitteeseen tai sähköpostilla osoitteeseen kirjaamo@nakkila.fi</w:t>
      </w:r>
      <w:r w:rsidR="004D32F0">
        <w:t>. Osallistumis- ja arvioint</w:t>
      </w:r>
      <w:r w:rsidR="00E674CB">
        <w:t>isuunnitelma</w:t>
      </w:r>
      <w:r w:rsidR="00855443">
        <w:t>t</w:t>
      </w:r>
      <w:r w:rsidR="00855CA5">
        <w:t xml:space="preserve"> ovat</w:t>
      </w:r>
      <w:r w:rsidR="004D32F0">
        <w:t xml:space="preserve"> lisäksi nähtävissä kunnan internetsivuilla osoitteessa nakki</w:t>
      </w:r>
      <w:r w:rsidR="009956A2">
        <w:t>la.fi</w:t>
      </w:r>
      <w:r w:rsidR="00855CA5">
        <w:t xml:space="preserve"> </w:t>
      </w:r>
      <w:r w:rsidR="009956A2">
        <w:t>/</w:t>
      </w:r>
      <w:r w:rsidR="00855CA5">
        <w:t xml:space="preserve"> </w:t>
      </w:r>
      <w:r w:rsidR="003B2CAA">
        <w:t>asuminen ja ympäristö</w:t>
      </w:r>
      <w:r w:rsidR="00775E31">
        <w:t xml:space="preserve"> / </w:t>
      </w:r>
      <w:r w:rsidR="003B2CAA">
        <w:t>kaavoitus ja tontit</w:t>
      </w:r>
      <w:r w:rsidR="0012535E">
        <w:t xml:space="preserve"> </w:t>
      </w:r>
      <w:r w:rsidR="009956A2">
        <w:t>/</w:t>
      </w:r>
      <w:r w:rsidR="0012535E">
        <w:t xml:space="preserve"> </w:t>
      </w:r>
      <w:r w:rsidR="009956A2">
        <w:t xml:space="preserve">vireillä olevat </w:t>
      </w:r>
      <w:r w:rsidR="00775E31">
        <w:t>asema</w:t>
      </w:r>
      <w:r w:rsidR="009956A2">
        <w:t>kaavat.</w:t>
      </w:r>
    </w:p>
    <w:p w:rsidR="004D32F0" w:rsidRDefault="004D32F0"/>
    <w:p w:rsidR="004D32F0" w:rsidRDefault="003B2CAA">
      <w:r>
        <w:t>20.12.2018</w:t>
      </w:r>
    </w:p>
    <w:p w:rsidR="00E256E7" w:rsidRDefault="00E256E7">
      <w:r>
        <w:t>Nakkilan kunnanhallitus</w:t>
      </w:r>
    </w:p>
    <w:p w:rsidR="004D32F0" w:rsidRDefault="004D32F0"/>
    <w:p w:rsidR="004D32F0" w:rsidRDefault="004D32F0"/>
    <w:sectPr w:rsidR="004D32F0" w:rsidSect="005D37C7">
      <w:pgSz w:w="11906" w:h="16838"/>
      <w:pgMar w:top="1418" w:right="1474" w:bottom="1418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2F0"/>
    <w:rsid w:val="00030D81"/>
    <w:rsid w:val="000A1A02"/>
    <w:rsid w:val="001005FC"/>
    <w:rsid w:val="00116DE6"/>
    <w:rsid w:val="00117572"/>
    <w:rsid w:val="00124645"/>
    <w:rsid w:val="0012535E"/>
    <w:rsid w:val="001E3A56"/>
    <w:rsid w:val="00210A6F"/>
    <w:rsid w:val="00254846"/>
    <w:rsid w:val="00263EE8"/>
    <w:rsid w:val="0026451D"/>
    <w:rsid w:val="0026485B"/>
    <w:rsid w:val="003B152B"/>
    <w:rsid w:val="003B2C96"/>
    <w:rsid w:val="003B2CAA"/>
    <w:rsid w:val="00414F90"/>
    <w:rsid w:val="0045222F"/>
    <w:rsid w:val="004814CC"/>
    <w:rsid w:val="004D32F0"/>
    <w:rsid w:val="004E31BF"/>
    <w:rsid w:val="005063C0"/>
    <w:rsid w:val="00517774"/>
    <w:rsid w:val="005D37C7"/>
    <w:rsid w:val="005E460C"/>
    <w:rsid w:val="00672B45"/>
    <w:rsid w:val="00693BB9"/>
    <w:rsid w:val="006A7BD7"/>
    <w:rsid w:val="006D1AB3"/>
    <w:rsid w:val="00706887"/>
    <w:rsid w:val="00743EBD"/>
    <w:rsid w:val="00775E31"/>
    <w:rsid w:val="007C156F"/>
    <w:rsid w:val="007F08AD"/>
    <w:rsid w:val="00800EE3"/>
    <w:rsid w:val="00851AF6"/>
    <w:rsid w:val="00855443"/>
    <w:rsid w:val="00855CA5"/>
    <w:rsid w:val="008F667D"/>
    <w:rsid w:val="00901346"/>
    <w:rsid w:val="009956A2"/>
    <w:rsid w:val="009D5039"/>
    <w:rsid w:val="009E7BB0"/>
    <w:rsid w:val="00A14407"/>
    <w:rsid w:val="00A16C78"/>
    <w:rsid w:val="00A479BF"/>
    <w:rsid w:val="00A754FF"/>
    <w:rsid w:val="00A838A9"/>
    <w:rsid w:val="00AC687C"/>
    <w:rsid w:val="00B84949"/>
    <w:rsid w:val="00BB4CE8"/>
    <w:rsid w:val="00BF2760"/>
    <w:rsid w:val="00C24C84"/>
    <w:rsid w:val="00C70929"/>
    <w:rsid w:val="00CC441F"/>
    <w:rsid w:val="00D36A28"/>
    <w:rsid w:val="00D42A6D"/>
    <w:rsid w:val="00DB5C8E"/>
    <w:rsid w:val="00E03D59"/>
    <w:rsid w:val="00E256E7"/>
    <w:rsid w:val="00E52694"/>
    <w:rsid w:val="00E674CB"/>
    <w:rsid w:val="00F60642"/>
    <w:rsid w:val="00F82D84"/>
    <w:rsid w:val="00FC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1FB9-917C-4F0C-A8D9-2ED044CE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C5CC5"/>
    <w:rPr>
      <w:rFonts w:ascii="Arial" w:hAnsi="Arial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743EBD"/>
    <w:rPr>
      <w:rFonts w:ascii="Tahoma" w:hAnsi="Tahoma" w:cs="Tahoma"/>
      <w:sz w:val="16"/>
      <w:szCs w:val="16"/>
    </w:rPr>
  </w:style>
  <w:style w:type="character" w:styleId="Hyperlinkki">
    <w:name w:val="Hyperlink"/>
    <w:rsid w:val="00C2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Ulvilan Kaupunki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sirpal</dc:creator>
  <cp:keywords/>
  <cp:lastModifiedBy>Löfbacka Janika</cp:lastModifiedBy>
  <cp:revision>4</cp:revision>
  <cp:lastPrinted>2013-01-03T12:51:00Z</cp:lastPrinted>
  <dcterms:created xsi:type="dcterms:W3CDTF">2018-12-04T11:52:00Z</dcterms:created>
  <dcterms:modified xsi:type="dcterms:W3CDTF">2018-12-10T08:46:00Z</dcterms:modified>
</cp:coreProperties>
</file>